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2019071800546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3.964.120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 DE ENERGIA DE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Sesenta y Cuatro Mil Ciento Veinte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100.04.197 de Julio 10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3.964.120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3.964.120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3.964.120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3.964.120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