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AVANCEMOS PARA EL DESARROLLO SOSTENIBLE Y SUSTENTABLE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900226651-0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12 12 43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485.062.419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4.850.624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485.062.419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4.850.624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OCHOCIENTOS CINCUENTA MIL SEISCIENTOS VEINTICUATRO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2022-04-22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