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2.499.382,00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Noventa y Nueve Mil Trescientos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2022090800913  / PAGO LIQUIDACION CONVENIO INTERADMINISTRATIVO NO 110.10.07.165 DEL 19 DE OCTUBRE 2021 - ESTUDIO DE COSTOS Y TARIFAS SERVICIO DE ACUEDUCTO DE LA CHAPA, DEL MUNICIPIO DE HATO COROZAL, EN LOS TÉRMINOS RESOLUCIONES CRA 825 DEL 2017, 834 DE 2018, 844 DE 2018 Y 881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2.499.382,00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2.499.382,00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2.499.382,00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2.499.382,00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