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FUNDACIÓN DESPERTANDO CONCIENCIA SOCIAL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900958407-0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0361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21312220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GASTOS ELECTORALES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$2.484.448,00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$2.484.448,00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LA LOGÍSTICA PARA LA ELECCIÓN DEL CONSEJO MUNICIPAL DE JUVENTUDES LOS REQUERIDOS PARA LA CONSULTA DEL PARTIDO POLO DEMOCRÁTICO, LOS CUALES SE LLEVARAN A CABO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SERVICIOS NO. 110.10.01.0191 DE DIC-02-2021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0687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