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800082665-0 FEDERACION COLOMBIANA DE MUNICIPIOS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2021-02-01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FEDERACIÓN COLOMBIANA DE MUNICIPIOS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4.827.917,00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100.04.012 DE ENERO 26 DE 2021 - PAGO DE CUOTA DE SOSTENIMIENTO AÑO 2021 A LA FEDERACIÓN COLOMBIANA DE MUNICIPIOS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54230300002 Funcionamiento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4.827.917,00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4.827.917,00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4.827.917,00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4.827.917,00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