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$9.852.574,00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$3.147.430,00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$3.147.430,00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DEPENDENCIAS DE LA ADMINISTRACIÓN MUNICIPAL CORRESPONDIENTE AL MES DE SEPTIEMBRE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