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2021111601365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40.194.262,00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 CONSORCIO MANTENIMIENTO Y ADECUACION DEL PALACIO MUNICIPAL -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11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Millones Ciento Noventa y Cuatro Mil Doscientos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2021111102057  / PAGO 02 ACTA PARCIAL 02 DEL CONTRATO DE OBRA PUBLICA No.110.10.04.0111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36.958.160,00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1.995.027,00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798.011,00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44.059,00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40.194.262,00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40.194.262,00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40.194.262,00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