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 NIETO  CANAY SUSANA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 NIETO  CANAY SUSANA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