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15.036.747,00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Treinta y Seis Mil Setecientos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100 - 04 -048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 de los empleados alc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7.985.158,00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5.444.426,00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953.402,00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653.761,00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