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1.843.280,00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Cuarenta y Tres Mil Doscientos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2021122102270  / PAGO RESOLUCIÓN NO 100.04.509 DE DICIEMBRE 15 DE 2021 - PAGO SERVICIO DE ENERGÍA DE LAS DEPENDENCIAS DE LA ADMINISTRACIÓN MUNICIPAL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1.843.280,00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1.843.280,00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1.843.280,00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1.843.280,00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