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ALIRIO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4153945-6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110.10.01.0029 DEL 2021-02-10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110.10.01.0029 DEL 2021-02-10 - REALIZAR LA CONSOLIDACIÓN Y FORTALECIMIENTO DEL PROYECTO PASIVOCOL Y APOYAR A LA SECRETARIA GENERAL Y DE GOBIERNO EN TEMAS RELACIONADOS CON EL TALENTO HUMANO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