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 EYCA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 4 41 CHIA CUNDINAMARCA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2020111101303  / PAGO IMPUESTOS MUNICIPALES CONTRATO DE OBRA PUBLICA No.110.10.04.135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1.206.600,00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2.398.400,00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1.206.600,00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 EYCA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 4 41 CHIA CUNDINAMARCA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2020111101303  / PAGO IMPUESTOS MUNICIPALES CONTRATO DE OBRA PUBLICA No.110.10.04.135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1.206.600,00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2.398.400,00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1.206.600,00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