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QUALITY  CONSTRUCTORES S.A.S.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900590880-1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$12.000.996,00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$29.947.749,00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$41.948.745,00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CASETA COMUNAL VEREDA EL SUNI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110.10.04.168 DEL 30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