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1116664933-8 ANDERSON ALEXIS VARGAS RISCANEVO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1116664933-8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CIUDADELA EL COROZO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202000000102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1116664933-8 ANDERSON ALEXIS VARGAS RISCANEVO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1116664933-8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CIUDADELA EL COROZO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202000000102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