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2022091901255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922.232,00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N 1 -24 BARRIO LOS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Veintidos Mil Doscientos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2022091600942  / PAGO RESOLUCION NO 100.04.459 DE SEPTIEMBRE 14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922.232,00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922.232,00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922.232,00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922.232,00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