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GALLO  ABRIL EDWIN LEONIDAS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1121846117-4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2022-01-28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2022-01-27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CTO DE PRESTACION DE SERVICIOS APOYO A LA GESTION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0080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2-43-ISSC/2.3.2.02.02.009.450102900.2020851250012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1.2.3.2.01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$6.800.000,00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$6.800.000,00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DE APOYO A LA GESTIÓN NO 110.10.01.0066 DEL 2022-01-28 - FORTALECER LA SEGURIDAD Y CONVIVENCIA CIUDADANA EN EL MARCO DEL DESARROLLO DE ACCIONES COMO GESTORES DE SEGURIDAD Y CONVIVENCIA CIUDADANA EN EL MUNICIPIO DE HATO COROZAL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DE APOYO A LA GESTIÓN NO 110.10.01.0066 DEL 2022-01-28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0067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2022-01-28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