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2022070500656  / PAGO 05 ACTA PARCIAL 05 DEL CONTRATO DE PRESTACIÓN DE SERVICIOS No 110.10.01.0070 DEL 2022-01-28 - APOYO FORMACIÓN ARTÍSTICA Y CULTURAL EN LA MODALIDAD DE CUATRO.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