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2020-05-08 16:34:37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11100600106 562-5 pro. fondos sgr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$1.801.369.796,69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$1.797.065.796,69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$4.304.000,00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2016-03-09 -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110.10.01.021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1121827892-3 MOJICA  CORDOBA EDNA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CAUSAC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TE ICA SGR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$116.000,00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2019-12-01 - NC  2019123101290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recursos pago con diferente fuente CE 2019112100906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$1.788.000,00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$4.304.000,00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