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1.333.334,00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Tres Mil Trescientos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2020123001027  / PAGO LIQUIDACIÓN DEL CONTRATO DE PRESTACIÓN DE SERVICIOS No. 110.10.01.0119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1.333.334,00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1.333.334,00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1.333.334,00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