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2022070800899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 CLEYRE BALLESTEROS RAMOS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40331979-0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8 21 125 BR VILLAS DE SAN JORGE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2022070700667  / PAGO 05 ACTA PARCIAL 05 DEL CONTRATO DE PRESTACIÓN DE SERVICIOS PROFESIONALES NO 110.10.01.0008 DEL 2022-01-14 - APOYO A LA CONTRATACIÓN EN LA OFICINA DE DESARROLLO SOCIAL, INTEGRAL Y PRODUCTIVO.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