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2.989.999,00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Ochenta y Nueve Mil Novecientos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2020123001036  / PAGO ACTA PARCIAL 4 DEL CONTRATO DE PRESTACION DE SERVICIOS No. 110.10.01.0091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2.960.099,00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2.989.999,00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2.989.999,00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