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2020102800053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9.465.241,00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844004443-1 IE SIMON BOLIVAR (EL CHIRE)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844004443-1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CHIRE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Cuatrocientos Sesenta y Cinco Mil Doscientos Cuarenta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resolucion 100.04.179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9.465.241,00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9.465.241,00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9.465.241,00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9.465.241,00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