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  EDUCATIVO SIMON BOLIVAR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844004443-1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$24.980.964,00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$24.980.964,00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JUNIO 12 DE 2020 - RECURSOS SIN SITUACIÓN DE FONDOS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