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2019092400763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DEL CONTRATO DE PRESTACIÓN DE SERVICIOS No 110-10-01-052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