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800209719-8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AEROLINEAS PETROLERAS S.A.S. ALPES S A 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0602000004330818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192.654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256.303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119.343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568.300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AEROLINEAS PETROLERAS S.A.S. ALPES S A 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800209719-8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