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925.397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732.606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154.233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38.558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648.037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154.233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97.206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925.397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925.397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Veinticinco Mil Trescientos Noventa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925.397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 MARIO MANCERA REYES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322977-0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732.606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154.233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38.558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648.037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154.233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97.206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925.397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925.397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Veinticinco Mil Trescientos Noventa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