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2020040300151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14.099.858,00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 SERVIDIMA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20 74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2020040300399  / pago impuestos municipales Contrato de Suministro N.110.10.01.0052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9.399.905,00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4.699.953,00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9.399.905,00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4.699.953,00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14.099.858,00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14.099.858,00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Noventa y Nueve Mil Ochocientos Cincuenta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2020040300151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14.099.858,00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 SERVIDIMA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900971749-8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20 74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2020040300399  / pago impuestos municipales Contrato de Suministro N.110.10.01.0052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9.399.905,00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4.699.953,00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9.399.905,00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4.699.953,00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14.099.858,00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14.099.858,00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Noventa y Nueve Mil Ochocientos Cincuenta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