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2021-01-14 09:38:48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$39.316.420,31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$44.510.967,31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