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2021072300725  / PAGO IMPUESTOS MUNICIPALES C.P.S. No.110.10.01.0100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CL 10 ESQ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2021072300725  / PAGO IMPUESTOS MUNICIPALES C.P.S. No.110.10.01.0100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