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2020121001420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1.580.045,00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 RAFAEL HERNANDO ARTIAGA INOJOSA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45 BB EL CAUDAL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Ochenta Mil Cuarenta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2020120900924  / RESOLUCIÓN No 100.04.327 DE DICIEMBRE 04 DE 2020 - PAGO AUXILIO DE TRANSPORTE HONORABLES CONCEJALES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1.580.045,00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1.580.045,00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1.580.045,00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1.580.045,00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