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PARMENIO GOMEZ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7364292-1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$154.121,00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$1.235.425,00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$1.811.957,00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$3.201.503,00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100.04.191 DE JULIO 06 DE 2021 - PAGO LIQUIDACIÓN DE VACACIONES E INDEMNIZACIÓN DE UN PERIODO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100.04.191 DE JULIO 06 DE 2021 - PAGO LIQUIDACIÓN DE VACACIONES E INDEMNIZACIÓN DE UN PERIODO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