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2021111601368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4.347.810,00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 YESICA LOANA SILVA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4 45 SUR BR BRR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Cuarenta y Siete Mil Ochocientos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2021111202071  / PAGO 02 ACTA PARCIAL 02 DEL CONTRATO DE PRESTACIÓN DE SERVICIOS PROFESIONALES NO 110.10.01.0130 DEL 2021-09-07 - PRESTAR LOS SERVICIOS PROFESIONALES COMO INGENIERA CIVIL PARA FORTALECER EL PROCESO DE SANEAMIENTO Y TITULACIÓN DE BIENES INMUEBLES URBANOS FISCALES, UBICADOS EN EL MUNICIPIO DE HATO COROZAL CASANARE.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4.304.332,00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43.478,00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