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2020092501074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3.197.452,00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9 N 11-55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Noventa y Siete Mil Cuatrocientos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DE TALENTO HUMANO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3.197.452,00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1.809.548,00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1.387.904,00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3.197.452,00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3.197.452,00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