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2020080501019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3.295.349,00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Noventa y Cinco Mil Trescientos Cuarenta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traslado entre cuentas 057-2 a la 17-6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3.295.349,00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3.295.349,00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3.295.349,00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3.295.349,00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