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0602000000120623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20232000002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$767.700,00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$115.100,00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$30.600,00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$913.400,00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