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2021110302016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1118648978-9 JOSE ODILIO DIAZ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2021110302016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110.10.01.0077 DEL 2021-06-28 - PRESTAR LOS SERVICIOS DE APOYO A LA GESTIÓN EN LA INSCRIPCIÓN DE NIÑOS, NIÑAS Y ADOLESCENTES DEL MUNICIPIO DE HATO COROZAL EN LOS PROGRAMAS DE PROSPERIDAD SOCIAL.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