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2020061900580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140.500,00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800229739-0 PROTECCION  PROTECCION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800229739-0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No.100.04.102 DE MAYO 06 DE 2020 SEGURIDAD SOCIAL CONCEJO ABRIL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