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2022071300710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1115690695-6 FABIAN ANTONIO CELY ALBARRACIN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2022071300710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110.10.01.0002 DEL 2022-01-13 - PRESTAR LOS SERVICIOS PROFESIONALES COMO APOYO A LA OFICINA ASESORA JURÍDICA EN LAS DIFERENTES MODALIDADES DE CONTRATACIÓN QUE ADELANTE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3.960.000,00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3.960.000,00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