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1049603283-5 CARMENSA USCATEGUI FUENTES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1049603283-5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N.05-36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202000000127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1049603283-5 CARMENSA USCATEGUI FUENTES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1049603283-5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N.05-36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202000000127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