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2022102501426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3.465.000,00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2022102401075  / PAGO 03 ACTA PARCIAL 03 DEL CONTRATO DE PRESTACIÓN DE SERVICIOS PROFESIONALES NO 110.10.01.0114 DEL 2022-07-21 - SEGUIMIENTO AL PLAN DE DESARROLLO HATO COROZAL ALTO Y SOSTENIBLE 2020-2023, Y LLEVAR A CABO LA ACTUALIZACIÓN, PROCESAMIENTO Y CARGUE DEL SISTEMA ÚNICO DE INFORMACIÓN SUI.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