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CASTILLO  OJEDA YANETH CLARENA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1119510702-3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2020-02-27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