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79-0 EFRAIN YOBANY CABULO HOLGU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5 DEL 2021-09-17 - PRESTAR LOS SERVICIOS DE APOYO A LA GESTIÓN EN LA FORMACIÓN ARTÍSTICA Y CULTURAL DE ARPA LLANERA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