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2019031300153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19.945.909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Novecientos Cuarenta y Cinco Mil Novecientos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100.04.66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9.368.120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6.660.175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3.917.614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19.945.909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19.945.909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19.945.909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