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2020111900863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96122034-3 OBDER FRAGIER GUTIERREZ ULEJELO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2020111900863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2020-11-19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 -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0059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2020-02-13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2020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222411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420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APOYO A LA GESTIÓN ADMINISTRATIVA Y FINANCIERA DEL MUNICIPIO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FORZOSA INVERSION LIBRE INVERSIÓN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3.666.667,00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PROFESIONALES No 110.10.01.019 DEL 13 DE FEBRERO DE 2020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3.666.667,00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3.666.667,00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3.666.667,00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3.666.667,00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