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2021030901234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1118548403-7 DIVEANA ROCIO MEJIA GONZALEZ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2021030901234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PROFESIONALES DE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223312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SISTEMA DE GESTIÓN Y EDUCACIÓN AMBIENTAL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110.10.01.0017 DEL 2021-02-04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