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296.057,00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Seis Mil Cincuenta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296.057,00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Seis Mil Cincuenta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