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2019100800923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CARDENAS  DURAN VICENTE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2019100800923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2019-10-04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Y PRORROGA No 001 AL CONTRATO DE PRESTACIÓN DE SERVICIOS PROFESIONALES No 110.10.01.067 DEL 05 DE JUNIO DE 2019 - Contrato 110.10.01.067 -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