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2019032700054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308.000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74852788-1 ARLEX DE JESUS FARFAN ADAME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74852788-1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DEL IMPUESTO DEL 800-09-01-010 DEL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11100600031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Cta 14129-4 icld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308.000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308.000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308.000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2019032700054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308.000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74852788-1 ARLEX DE JESUS FARFAN ADAME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74852788-1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DEL IMPUESTO DEL 800-09-01-010 DEL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11100600031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Cta 14129-4 icld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308.000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308.000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308.000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