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2022032400246  / PAGO 02 ACTA PARCIAL 02 DEL CONTRATO DE PRESTACIÓN DE SERVICIOS DE SALUD NO 110.10.01.0042 DEL 2022-01-24 - PSICÓLOGA.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