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EMPRESAS PUBLICAS DE HATO COROZAL, ACUEDUCTO, ALCANTARILLADO, GAS Y ASEO EPHAC S.A E.S.P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900225245-9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2020-11-09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 SUBSIDIOS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2020-08-13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RESOLUCIONES DE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0181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2323118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SUBSIDIOS ACUEDUCTO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290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$7.142.524,67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2323124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SUBSIDIOS ALCANTARILLADO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290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$4.193.154,84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2323132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SUBSIDIOS ASEO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290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$10.284.936,62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$21.620.616,13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DE LOS SUBSIDIOS POR CONCEPTO DE LOS SERVICIOS PÚBLICOS ACUEDUCTO, ALCANTARILLADO Y ASEO DE LOS ESTRATOS 1, 2 Y 3, VIGENCIA 2020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100.04.281 DE NOVIEMBRE 9 DE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0642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2020-11-09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